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B6E" w:rsidRPr="003C5CE3" w:rsidRDefault="00FF6B6E" w:rsidP="00EA172A">
      <w:pPr>
        <w:pStyle w:val="a3"/>
        <w:rPr>
          <w:noProof/>
          <w:lang w:val="kk-KZ"/>
        </w:rPr>
      </w:pPr>
    </w:p>
    <w:p w:rsidR="00027666" w:rsidRDefault="00EA172A" w:rsidP="00EA172A">
      <w:pPr>
        <w:pStyle w:val="a3"/>
        <w:rPr>
          <w:lang w:val="kk-KZ"/>
        </w:rPr>
      </w:pPr>
      <w:r>
        <w:rPr>
          <w:color w:val="000000"/>
          <w:lang w:val="kk-KZ"/>
        </w:rPr>
        <w:t xml:space="preserve">Білім беру саласы: </w:t>
      </w:r>
      <w:r w:rsidRPr="001731A3">
        <w:rPr>
          <w:color w:val="000000"/>
          <w:lang w:val="kk-KZ"/>
        </w:rPr>
        <w:t>Қатынас</w:t>
      </w:r>
      <w:r>
        <w:rPr>
          <w:color w:val="000000"/>
          <w:lang w:val="kk-KZ"/>
        </w:rPr>
        <w:t xml:space="preserve">      Шығармашылық                                                                                                     </w:t>
      </w:r>
      <w:r w:rsidRPr="001731A3">
        <w:rPr>
          <w:color w:val="000000"/>
          <w:lang w:val="kk-KZ"/>
        </w:rPr>
        <w:t>Тақырыбы: «Күз бояуы</w:t>
      </w:r>
      <w:r>
        <w:rPr>
          <w:color w:val="000000"/>
          <w:lang w:val="kk-KZ"/>
        </w:rPr>
        <w:t>»</w:t>
      </w:r>
      <w:r w:rsidRPr="001731A3">
        <w:rPr>
          <w:color w:val="000000"/>
          <w:lang w:val="kk-KZ"/>
        </w:rPr>
        <w:t xml:space="preserve">    Ұйымдаст</w:t>
      </w:r>
      <w:r>
        <w:rPr>
          <w:color w:val="000000"/>
          <w:lang w:val="kk-KZ"/>
        </w:rPr>
        <w:t>ырылған оқу қызметі:  С</w:t>
      </w:r>
      <w:r w:rsidRPr="001731A3">
        <w:rPr>
          <w:color w:val="000000"/>
          <w:lang w:val="kk-KZ"/>
        </w:rPr>
        <w:t>өйлеуді дамыту</w:t>
      </w:r>
      <w:r>
        <w:rPr>
          <w:color w:val="000000"/>
          <w:sz w:val="27"/>
          <w:szCs w:val="27"/>
          <w:lang w:val="kk-KZ"/>
        </w:rPr>
        <w:t xml:space="preserve">    сурет салу                                               </w:t>
      </w:r>
      <w:r w:rsidRPr="008C3AD5">
        <w:rPr>
          <w:lang w:val="kk-KZ"/>
        </w:rPr>
        <w:t>Мақсаты: Балалардың ойын арқылы байланыстырып сөйлеуге, әңгіме құрастыруға,заттың түр — түсін және де басқа ерекшеліктерін айта білуге үйрету.</w:t>
      </w:r>
      <w:r w:rsidRPr="001731A3">
        <w:rPr>
          <w:lang w:val="kk-KZ"/>
        </w:rPr>
        <w:t>Күз мезгілі туралы білімдерін тианақтау, бекіту.ой- өрісін қимыл- қозғалысын дамыту.табиғатты аялауға, әсемдікті көре білуге тәрбиелеу.</w:t>
      </w:r>
    </w:p>
    <w:p w:rsidR="00EA172A" w:rsidRPr="00027666" w:rsidRDefault="00EA172A" w:rsidP="00027666">
      <w:pPr>
        <w:pStyle w:val="a3"/>
        <w:rPr>
          <w:color w:val="000000"/>
          <w:sz w:val="27"/>
          <w:szCs w:val="27"/>
          <w:lang w:val="kk-KZ"/>
        </w:rPr>
      </w:pPr>
      <w:r w:rsidRPr="008C3AD5">
        <w:rPr>
          <w:lang w:val="kk-KZ"/>
        </w:rPr>
        <w:t>Қолданылатын көрнекіліктер: бейне — сюжет(күз мезгілінің көріністері),қиылған жапырақтар,бұлттар,тамшылар</w:t>
      </w:r>
      <w:r>
        <w:rPr>
          <w:lang w:val="kk-KZ"/>
        </w:rPr>
        <w:t>,құстар суреттері ,</w:t>
      </w:r>
      <w:r w:rsidRPr="008C3AD5">
        <w:rPr>
          <w:lang w:val="kk-KZ"/>
        </w:rPr>
        <w:t>үнтаспа. ,көкөністер, жемістер муляжі</w:t>
      </w:r>
      <w:r>
        <w:rPr>
          <w:lang w:val="kk-KZ"/>
        </w:rPr>
        <w:t xml:space="preserve"> акварель бояуы</w:t>
      </w:r>
      <w:r w:rsidR="00027666">
        <w:rPr>
          <w:lang w:val="kk-KZ"/>
        </w:rPr>
        <w:t>, қылқалам, су, ақ қағаз.балауыз</w:t>
      </w:r>
      <w:r>
        <w:rPr>
          <w:lang w:val="kk-KZ"/>
        </w:rPr>
        <w:t xml:space="preserve"> </w:t>
      </w:r>
    </w:p>
    <w:p w:rsidR="00EA172A" w:rsidRDefault="00EA172A" w:rsidP="00EA172A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63DAD">
        <w:rPr>
          <w:rFonts w:ascii="Times New Roman" w:eastAsia="Times New Roman" w:hAnsi="Times New Roman" w:cs="Times New Roman"/>
          <w:sz w:val="24"/>
          <w:szCs w:val="24"/>
          <w:lang w:val="kk-KZ"/>
        </w:rPr>
        <w:t>Методикалық әдісі: көрсету, әңгімелеу,сұрақ- жауап, әңгіме құрастыру, жұмбақ жасыру, сипаттау.</w:t>
      </w: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tbl>
      <w:tblPr>
        <w:tblStyle w:val="a8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670"/>
        <w:gridCol w:w="2693"/>
      </w:tblGrid>
      <w:tr w:rsidR="00EA172A" w:rsidTr="007B2850">
        <w:tc>
          <w:tcPr>
            <w:tcW w:w="2127" w:type="dxa"/>
            <w:vAlign w:val="bottom"/>
          </w:tcPr>
          <w:p w:rsidR="00EA172A" w:rsidRPr="00AD233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233B">
              <w:rPr>
                <w:rFonts w:ascii="Times New Roman" w:eastAsia="Times New Roman" w:hAnsi="Times New Roman" w:cs="Times New Roman"/>
                <w:sz w:val="24"/>
                <w:szCs w:val="24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AD233B">
              <w:rPr>
                <w:rFonts w:ascii="Times New Roman" w:eastAsia="Times New Roman" w:hAnsi="Times New Roman" w:cs="Times New Roman"/>
                <w:sz w:val="24"/>
                <w:szCs w:val="24"/>
              </w:rPr>
              <w:t>кеттің</w:t>
            </w:r>
            <w:proofErr w:type="spellEnd"/>
          </w:p>
          <w:p w:rsidR="00EA172A" w:rsidRPr="00AD233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кезеңдері</w:t>
            </w:r>
          </w:p>
        </w:tc>
        <w:tc>
          <w:tcPr>
            <w:tcW w:w="5670" w:type="dxa"/>
            <w:vAlign w:val="bottom"/>
          </w:tcPr>
          <w:p w:rsidR="00EA172A" w:rsidRPr="00AD233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3B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Тәрбиешінің әрекеті</w:t>
            </w:r>
          </w:p>
        </w:tc>
        <w:tc>
          <w:tcPr>
            <w:tcW w:w="2693" w:type="dxa"/>
            <w:vAlign w:val="bottom"/>
          </w:tcPr>
          <w:p w:rsidR="00EA172A" w:rsidRPr="00FB3FC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33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Балалардыңәр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AD233B">
              <w:rPr>
                <w:rFonts w:ascii="Times New Roman" w:eastAsia="Times New Roman" w:hAnsi="Times New Roman" w:cs="Times New Roman"/>
                <w:sz w:val="24"/>
                <w:szCs w:val="24"/>
              </w:rPr>
              <w:t>кеті</w:t>
            </w:r>
            <w:proofErr w:type="spellEnd"/>
          </w:p>
        </w:tc>
      </w:tr>
      <w:tr w:rsidR="00EA172A" w:rsidRPr="00432738" w:rsidTr="007B2850">
        <w:tc>
          <w:tcPr>
            <w:tcW w:w="2127" w:type="dxa"/>
          </w:tcPr>
          <w:p w:rsidR="00EA172A" w:rsidRDefault="00EA172A" w:rsidP="00300E93">
            <w:pPr>
              <w:pStyle w:val="a3"/>
              <w:spacing w:before="0" w:beforeAutospacing="0" w:after="215" w:afterAutospacing="0"/>
              <w:textAlignment w:val="baseline"/>
              <w:rPr>
                <w:lang w:val="kk-KZ"/>
              </w:rPr>
            </w:pPr>
            <w:r w:rsidRPr="00AD233B">
              <w:t>Ұйымдастыру</w:t>
            </w:r>
            <w:r>
              <w:rPr>
                <w:lang w:val="kk-KZ"/>
              </w:rPr>
              <w:t>-</w:t>
            </w:r>
            <w:r w:rsidRPr="00AD233B">
              <w:t>шылық</w:t>
            </w:r>
          </w:p>
        </w:tc>
        <w:tc>
          <w:tcPr>
            <w:tcW w:w="5670" w:type="dxa"/>
          </w:tcPr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Қане қарап тұрмайық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Шаттық шеңбер құрайық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Келіңдер балалар, келіңде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Шеңберге тұрайық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Сәлеметсіңдер ме, балалар! Мен сендерді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аман сау </w:t>
            </w: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көргеніме өте қуаныштымын. Бүгін ерекше күн себебін қалай ойлайсыңдар?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Ендеше күндей жадырап,бүгінгі күнімізді бастайық</w:t>
            </w:r>
          </w:p>
          <w:p w:rsidR="00EA172A" w:rsidRDefault="00EA172A" w:rsidP="00300E93">
            <w:pPr>
              <w:pStyle w:val="a3"/>
              <w:shd w:val="clear" w:color="auto" w:fill="FFFFFF"/>
              <w:spacing w:before="0" w:beforeAutospacing="0" w:after="113" w:afterAutospacing="0"/>
              <w:rPr>
                <w:lang w:val="kk-KZ"/>
              </w:rPr>
            </w:pPr>
            <w:r w:rsidRPr="00432738">
              <w:rPr>
                <w:lang w:val="kk-KZ"/>
              </w:rPr>
              <w:t>Шұғылалы күнмен амандасып алайық</w:t>
            </w: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Жарайсыңдар балалар!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Кіріспе сұрақтар қою: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-Балалар, жылдың неше мезгілі бар?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-Жыл мезгілдерін атаңдаршы</w:t>
            </w:r>
          </w:p>
          <w:p w:rsidR="00EA172A" w:rsidRDefault="00EA172A" w:rsidP="00300E93">
            <w:pPr>
              <w:pStyle w:val="a3"/>
              <w:spacing w:before="0" w:beforeAutospacing="0" w:after="215" w:afterAutospacing="0"/>
              <w:textAlignment w:val="baseline"/>
              <w:rPr>
                <w:lang w:val="kk-KZ"/>
              </w:rPr>
            </w:pPr>
          </w:p>
        </w:tc>
        <w:tc>
          <w:tcPr>
            <w:tcW w:w="2693" w:type="dxa"/>
          </w:tcPr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шаттық шеңберге тұрады.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Бүгін бізге қонақтар келіп отыр.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әдемі киінген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Топтың ішіде әдемі……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Күлімдеп күн бүгін , қарады маған да.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Күлімдеп күн бүгін, қарады саған да.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Шуағын төгіп нұр, Сәлем күн анаға!</w:t>
            </w: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2738">
              <w:rPr>
                <w:lang w:val="kk-KZ"/>
              </w:rPr>
              <w:t>Сәлеметсіздер апайлар!!!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Жылдың төрт мезгілі бар.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Қыс, көктем, жаз, күз.</w:t>
            </w:r>
          </w:p>
          <w:p w:rsidR="00EA172A" w:rsidRDefault="00EA172A" w:rsidP="00300E93">
            <w:pPr>
              <w:pStyle w:val="a3"/>
              <w:spacing w:before="0" w:beforeAutospacing="0" w:after="215" w:afterAutospacing="0"/>
              <w:textAlignment w:val="baseline"/>
              <w:rPr>
                <w:lang w:val="kk-KZ"/>
              </w:rPr>
            </w:pPr>
          </w:p>
        </w:tc>
      </w:tr>
      <w:tr w:rsidR="00EA172A" w:rsidRPr="007B2850" w:rsidTr="007B2850">
        <w:trPr>
          <w:trHeight w:val="2542"/>
        </w:trPr>
        <w:tc>
          <w:tcPr>
            <w:tcW w:w="2127" w:type="dxa"/>
          </w:tcPr>
          <w:p w:rsidR="00EA172A" w:rsidRPr="00163DAD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</w:rPr>
              <w:t>Іздену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шілік</w:t>
            </w:r>
          </w:p>
          <w:p w:rsidR="00EA172A" w:rsidRDefault="00EA172A" w:rsidP="00300E93">
            <w:pPr>
              <w:pStyle w:val="a3"/>
              <w:spacing w:before="0" w:beforeAutospacing="0" w:after="215" w:afterAutospacing="0"/>
              <w:textAlignment w:val="baseline"/>
              <w:rPr>
                <w:lang w:val="kk-KZ"/>
              </w:rPr>
            </w:pPr>
          </w:p>
        </w:tc>
        <w:tc>
          <w:tcPr>
            <w:tcW w:w="5670" w:type="dxa"/>
          </w:tcPr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Әуен естіледі</w:t>
            </w: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--Балалар көзімізді жұмып өзімізді саябақта тұрғандай болып елестетейік.</w:t>
            </w: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Міне балалар біз саябақтамыз</w:t>
            </w:r>
            <w:r w:rsidR="000276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салқын.  Төбеде аспанды бұлт қаптап тұр,жапырақтар сарғайып түсіп жатыр.Аяғымыздың астындағы жапырақтардығ сыбдыры естіледі.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--Елестетіңдерме балалар. </w:t>
            </w: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сендерге өлеңнен үзінді оқимын,ал сендер мұқиат тыңдап,қай жыл мезгілі екенін табыңдар: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 тынымсыз гуілдеп,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Болып кетті тым бұзық.</w:t>
            </w:r>
          </w:p>
          <w:p w:rsidR="00EA172A" w:rsidRPr="00A466E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66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Шуылдайды тал,терек</w:t>
            </w:r>
          </w:p>
          <w:p w:rsidR="00027666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66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Жапырағын жұлғызып.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Сары жапырақ жауады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Сары құйын ұйытқан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Сапырады ауаны.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Ой,алақай,тамаша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Шашу шашты жапырақ.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Бақтың іші алаша,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Аунар ма еді домалап.</w:t>
            </w:r>
          </w:p>
          <w:p w:rsidR="00EA172A" w:rsidRDefault="00EA172A" w:rsidP="00300E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Дұрыс айтасыңдар,әрине бұл –күз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7824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 күз </w:t>
            </w:r>
            <w:r w:rsidRPr="007824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мезгілін біз жомарт күз деп атаймыз. </w:t>
            </w:r>
            <w:r w:rsidRPr="005F46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Өйткені күз мезгілінде қамбалар астыққа толып, жемістер, көкөністер піседі. Бізге күздің берер сыйы мол. Міне сондықтан жомарт күз деп айтамыз. </w:t>
            </w:r>
          </w:p>
          <w:p w:rsidR="00EA172A" w:rsidRPr="005F46AA" w:rsidRDefault="00626199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сандарды таңдау арқылы топқа  бөлінеді.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барлығымыз көгілдірэкранға назар аударайық.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(Күз мезгілінің 3 кезеңі жайлы бейне-сюжет көрсету).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-Не көріп тұрсыңдар?</w:t>
            </w:r>
          </w:p>
          <w:p w:rsidR="00EA172A" w:rsidRPr="0078240B" w:rsidRDefault="00EA172A" w:rsidP="00300E93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78240B">
              <w:rPr>
                <w:lang w:val="kk-KZ"/>
              </w:rPr>
              <w:t>Күз мезгілі 3 кезеңнен тұрады: Ерте күз,Алтын күз, Қоңыр күз.Әрбір кезеңге тоқталып өту.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-Күз айларын атаңдаршы.</w:t>
            </w:r>
          </w:p>
          <w:p w:rsidR="00EA172A" w:rsidRPr="005F46AA" w:rsidRDefault="00EA172A" w:rsidP="00300E93">
            <w:pPr>
              <w:pStyle w:val="a3"/>
              <w:shd w:val="clear" w:color="auto" w:fill="F5F5F5"/>
              <w:spacing w:before="0" w:beforeAutospacing="0" w:after="0" w:afterAutospacing="0"/>
              <w:rPr>
                <w:lang w:val="kk-KZ"/>
              </w:rPr>
            </w:pPr>
            <w:r w:rsidRPr="005F46AA">
              <w:rPr>
                <w:lang w:val="kk-KZ"/>
              </w:rPr>
              <w:t>Балалар, күз мезгілі үш кезеңнен тұрады.</w:t>
            </w:r>
          </w:p>
          <w:p w:rsidR="00EA172A" w:rsidRPr="005F46AA" w:rsidRDefault="00EA172A" w:rsidP="00300E93">
            <w:pPr>
              <w:pStyle w:val="a3"/>
              <w:shd w:val="clear" w:color="auto" w:fill="F5F5F5"/>
              <w:spacing w:before="0" w:beforeAutospacing="0" w:after="0" w:afterAutospacing="0"/>
              <w:rPr>
                <w:lang w:val="kk-KZ"/>
              </w:rPr>
            </w:pPr>
            <w:r w:rsidRPr="005F46AA">
              <w:rPr>
                <w:lang w:val="kk-KZ"/>
              </w:rPr>
              <w:t>1-ші кезең Қыркүйек айын </w:t>
            </w:r>
            <w:r w:rsidRPr="005F46AA">
              <w:rPr>
                <w:b/>
                <w:bCs/>
                <w:i/>
                <w:iCs/>
                <w:lang w:val="kk-KZ"/>
              </w:rPr>
              <w:t>Ерте күз</w:t>
            </w:r>
            <w:r w:rsidRPr="005F46AA">
              <w:rPr>
                <w:lang w:val="kk-KZ"/>
              </w:rPr>
              <w:t> деп айтамыз.Себебі, қыркүйек айында ересек тобының балалары мектепке барады.Жемістер, көкөністер піседі.</w:t>
            </w:r>
          </w:p>
          <w:p w:rsidR="00EA172A" w:rsidRPr="005F46AA" w:rsidRDefault="00EA172A" w:rsidP="00300E93">
            <w:pPr>
              <w:pStyle w:val="a3"/>
              <w:shd w:val="clear" w:color="auto" w:fill="F5F5F5"/>
              <w:spacing w:before="0" w:beforeAutospacing="0" w:after="0" w:afterAutospacing="0"/>
              <w:rPr>
                <w:lang w:val="kk-KZ"/>
              </w:rPr>
            </w:pPr>
            <w:r w:rsidRPr="005F46AA">
              <w:rPr>
                <w:lang w:val="kk-KZ"/>
              </w:rPr>
              <w:t>2-ші кезең Қазан айын </w:t>
            </w:r>
            <w:r w:rsidRPr="005F46AA">
              <w:rPr>
                <w:b/>
                <w:bCs/>
                <w:i/>
                <w:iCs/>
                <w:lang w:val="kk-KZ"/>
              </w:rPr>
              <w:t>Алтын күз</w:t>
            </w:r>
            <w:r w:rsidRPr="005F46AA">
              <w:rPr>
                <w:lang w:val="kk-KZ"/>
              </w:rPr>
              <w:t> деп айтамыз. Себебі Қазан айында жапырақтар сарғайып, жерге түседі.Айнала сары түске бөленеді міне сондықтан </w:t>
            </w:r>
            <w:r w:rsidRPr="005F46AA">
              <w:rPr>
                <w:b/>
                <w:bCs/>
                <w:i/>
                <w:iCs/>
                <w:lang w:val="kk-KZ"/>
              </w:rPr>
              <w:t>Алтын күз</w:t>
            </w:r>
            <w:r w:rsidRPr="005F46AA">
              <w:rPr>
                <w:lang w:val="kk-KZ"/>
              </w:rPr>
              <w:t> деп атаймыз.</w:t>
            </w:r>
          </w:p>
          <w:p w:rsidR="00EA172A" w:rsidRPr="007B2850" w:rsidRDefault="00EA172A" w:rsidP="007B2850">
            <w:pPr>
              <w:pStyle w:val="a3"/>
              <w:shd w:val="clear" w:color="auto" w:fill="F5F5F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F46AA">
              <w:rPr>
                <w:lang w:val="kk-KZ"/>
              </w:rPr>
              <w:t>3-ші кезең Қараша айын </w:t>
            </w:r>
            <w:r w:rsidRPr="005F46AA">
              <w:rPr>
                <w:b/>
                <w:bCs/>
                <w:i/>
                <w:iCs/>
                <w:lang w:val="kk-KZ"/>
              </w:rPr>
              <w:t>Қоңыр күз</w:t>
            </w:r>
            <w:r w:rsidRPr="005F46AA">
              <w:rPr>
                <w:lang w:val="kk-KZ"/>
              </w:rPr>
              <w:t> деп айтамыз.Себебі, қараша айында күн суытып, жел болып, су бетіне мұз қатады. Міне сондықтан да</w:t>
            </w:r>
            <w:r w:rsidRPr="005F46AA">
              <w:rPr>
                <w:color w:val="000000"/>
                <w:lang w:val="kk-KZ"/>
              </w:rPr>
              <w:t xml:space="preserve"> қараша айын </w:t>
            </w:r>
            <w:r w:rsidRPr="005F46AA">
              <w:rPr>
                <w:b/>
                <w:bCs/>
                <w:i/>
                <w:iCs/>
                <w:color w:val="000000"/>
                <w:lang w:val="kk-KZ"/>
              </w:rPr>
              <w:t>қоңыр күз</w:t>
            </w:r>
            <w:r w:rsidRPr="005F46AA">
              <w:rPr>
                <w:color w:val="000000"/>
                <w:lang w:val="kk-KZ"/>
              </w:rPr>
              <w:t> деп айтамыз.</w:t>
            </w:r>
          </w:p>
          <w:p w:rsidR="00EA172A" w:rsidRPr="0078240B" w:rsidRDefault="00EA172A" w:rsidP="00300E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28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«Ұшақ ұшып келеді»                                                                                    </w:t>
            </w:r>
            <w:r w:rsidR="00027666" w:rsidRPr="007B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276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Мұқия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 тыңдаңдаршы,балалар бұл ненің үні?                                                </w:t>
            </w:r>
            <w:r w:rsidRPr="00782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бізге ұшақ ұшып келді.                                               Ооо бүл ұшақ неге ұшып келді екен. Балалар бізге Күз патшалығынан келген екен. Балалар мұнда хат бар екен. -«Саламасыздар ма балалар мен күз Ханшайымын мен сендерге бара алмай жатырмын сол себептен ұшақ арқылы хат жазып отырмын</w:t>
            </w:r>
          </w:p>
          <w:p w:rsidR="00EA172A" w:rsidRPr="0078240B" w:rsidRDefault="00EA172A" w:rsidP="00300E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--Балалар күз ханшайымы біздерге жапырақтар беріп жіберген екен.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.Бұл жапырақтар жай жапырақтар емес,сиқырлы жапырақтар артында әдемі суреттер салынған екен.</w:t>
            </w:r>
            <w:r w:rsidR="000276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="006261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топтарға 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жапырақтарды таратайын,ал с</w:t>
            </w:r>
            <w:r w:rsidR="0002766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ендер жапырақтарда не  бейнеленгенін 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айтып беріңдер.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(1</w:t>
            </w:r>
            <w:r w:rsidR="006261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топ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261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жапырақт — күн мен бұлттың суреті, 2</w:t>
            </w:r>
            <w:r w:rsidR="006261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топ 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261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жапырақта-жаңбырдың суреті, 3</w:t>
            </w:r>
            <w:r w:rsidR="006261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6261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жапырақта — ағаш сары жапырақтармен, кейбір жапырақтары жерге түскен, .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261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261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жапырақта  -ұшып бара жатқан құстар суреті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(Алдын ала тақтаға ватманға салынған, аяқталмаған сурет ілінеді)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Үстелдің үстінде қағаздан қиылған бұлт, жапырақтар, тамшылар,құстардың суреттері жатыр.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1-жапырақтағы сурет Қазір бір бала жапырақта салынған суретті айтады:(күн бұлттанды),ал екінші бала үстелдегі бұлтты алып,тақтада ілініп тұрған суреттегі күннің жанына бұлтты жапсырады.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Келесі бала 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2-жапырақтғы 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рет-жаңбыр (жаңбыр жауды),</w:t>
            </w:r>
            <w:r w:rsidR="006261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қалған 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балабұлттың астына тамшыларды жапсырады.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3- жапырақты тағы бір бала алады 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сурет- ағаш сары жапырақтарымен, кейбір жапырақтар жерде жатыр 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(жапырақтар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сарғайып, жерге түсті ), </w:t>
            </w:r>
            <w:r w:rsidR="00F002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3 топтығ балалары 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тақтадағы салынып тұрған ағашқа сары жапырақтар жапсырады.</w:t>
            </w:r>
          </w:p>
          <w:p w:rsidR="00EA172A" w:rsidRPr="0078240B" w:rsidRDefault="00F00237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4-жапырақта </w:t>
            </w:r>
            <w:r w:rsidR="00EA172A"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сурет-ұшып бара жатқан құстар суреті (құстар ұшып барады) келесі </w:t>
            </w:r>
            <w:r w:rsidR="00EA17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</w:t>
            </w:r>
            <w:r w:rsidR="00EA172A"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 құстардың суретін жапсырады.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Балалар, қараңдаршы , сендер қандай әдемі мазмұнды сурет құрастырдыңдар, енді осы суретке қарап әңгіме құрастырыңдар.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63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бойынша әңгіме құрастыру: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 келді. Күн бұлттанып , жаңбыр жауды. Ағаштардың жапырақтары сарғайып, жерге түсті. Құстар жылы жақтарға ұшып кетті.</w:t>
            </w: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күз мезгілі –ең бай мезгіл, күздің берер сыйы көп. Күз мезгілінде астық ,көкөністер мен жемістер піседі.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-Қандай көкөністерді білесіңдер?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-Көкөністер қайда өседі?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-Қандай жемістерді білесіңдер?</w:t>
            </w:r>
          </w:p>
          <w:p w:rsidR="00EA172A" w:rsidRDefault="00EA172A" w:rsidP="00300E93">
            <w:pPr>
              <w:pStyle w:val="a3"/>
              <w:shd w:val="clear" w:color="auto" w:fill="FFFFFF"/>
              <w:spacing w:before="0" w:beforeAutospacing="0" w:after="113" w:afterAutospacing="0"/>
              <w:rPr>
                <w:color w:val="333333"/>
                <w:lang w:val="kk-KZ"/>
              </w:rPr>
            </w:pPr>
            <w:r w:rsidRPr="0078240B">
              <w:rPr>
                <w:lang w:val="kk-KZ"/>
              </w:rPr>
              <w:t>-Жемістер қайда өседі?</w:t>
            </w:r>
          </w:p>
          <w:p w:rsidR="007B2850" w:rsidRDefault="00EA172A" w:rsidP="00300E93">
            <w:pPr>
              <w:pStyle w:val="a3"/>
              <w:shd w:val="clear" w:color="auto" w:fill="FFFFFF"/>
              <w:spacing w:before="0" w:beforeAutospacing="0" w:after="113" w:afterAutospacing="0"/>
              <w:rPr>
                <w:b/>
                <w:lang w:val="kk-KZ"/>
              </w:rPr>
            </w:pPr>
            <w:r w:rsidRPr="007B2850">
              <w:rPr>
                <w:b/>
                <w:lang w:val="kk-KZ"/>
              </w:rPr>
              <w:t xml:space="preserve">Дидактиклық ойын </w:t>
            </w:r>
          </w:p>
          <w:p w:rsidR="00EA172A" w:rsidRPr="007B2850" w:rsidRDefault="00EA172A" w:rsidP="00300E93">
            <w:pPr>
              <w:pStyle w:val="a3"/>
              <w:shd w:val="clear" w:color="auto" w:fill="FFFFFF"/>
              <w:spacing w:before="0" w:beforeAutospacing="0" w:after="113" w:afterAutospacing="0"/>
              <w:rPr>
                <w:b/>
                <w:lang w:val="kk-KZ"/>
              </w:rPr>
            </w:pPr>
            <w:r w:rsidRPr="007B2850">
              <w:rPr>
                <w:b/>
                <w:lang w:val="kk-KZ"/>
              </w:rPr>
              <w:t>«Көкеніс пен жемісті  ажырат»</w:t>
            </w:r>
          </w:p>
          <w:p w:rsidR="00EA172A" w:rsidRPr="007B2850" w:rsidRDefault="00EA172A" w:rsidP="00300E93">
            <w:pPr>
              <w:pStyle w:val="a3"/>
              <w:shd w:val="clear" w:color="auto" w:fill="FFFFFF"/>
              <w:spacing w:before="0" w:beforeAutospacing="0" w:after="113" w:afterAutospacing="0"/>
              <w:rPr>
                <w:lang w:val="kk-KZ"/>
              </w:rPr>
            </w:pPr>
            <w:r w:rsidRPr="007B2850">
              <w:rPr>
                <w:lang w:val="kk-KZ"/>
              </w:rPr>
              <w:t>Мақсаты: көкеністің бақшада ,жемістің бақта өсетінін ажырата білу</w:t>
            </w:r>
          </w:p>
          <w:p w:rsidR="00EA172A" w:rsidRPr="007322A6" w:rsidRDefault="00EA172A" w:rsidP="00300E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--Балалар , күз мезгілін біз  қалай атайтын едік</w:t>
            </w:r>
            <w:r w:rsidR="007B28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EA172A" w:rsidRPr="005F46AA" w:rsidRDefault="00EA172A" w:rsidP="00300E93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F4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Ғажайып сәт:</w:t>
            </w:r>
          </w:p>
          <w:p w:rsidR="00EA172A" w:rsidRPr="007322A6" w:rsidRDefault="00EA172A" w:rsidP="00300E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Осы кезде топқа сиқыршы келеді. </w:t>
            </w:r>
            <w:r w:rsidRPr="00CD62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Ол</w:t>
            </w:r>
            <w:r w:rsidR="000276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62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өзінің</w:t>
            </w:r>
            <w:r w:rsidR="000276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62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</w:t>
            </w:r>
            <w:r w:rsidR="000276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62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бояуларын</w:t>
            </w:r>
            <w:r w:rsidR="000276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62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шаша</w:t>
            </w:r>
            <w:r w:rsidR="000276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D62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бастайды.\</w:t>
            </w:r>
          </w:p>
          <w:p w:rsidR="00EA172A" w:rsidRPr="005F46AA" w:rsidRDefault="00EA172A" w:rsidP="00300E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46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Тәрбиеші: - Тоқтаңыз сіз не істеп жатырсыз?сіз кімсіз?</w:t>
            </w:r>
          </w:p>
          <w:p w:rsidR="00EA172A" w:rsidRPr="005F46AA" w:rsidRDefault="00EA172A" w:rsidP="00300E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46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Сиқыршы: -Сәлеметсіздер ме балалар! Мен сиқыршымын. Мен әдемі сары түстерді суық түске өзгертіп жатырмын.</w:t>
            </w:r>
          </w:p>
          <w:p w:rsidR="00EA172A" w:rsidRPr="005F46AA" w:rsidRDefault="00EA172A" w:rsidP="00300E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46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Тәрбиеші: -Тоқтаңыз қүздің өз түстері өзінде қалсын.</w:t>
            </w:r>
          </w:p>
          <w:p w:rsidR="00EA172A" w:rsidRPr="007322A6" w:rsidRDefault="00EA172A" w:rsidP="00300E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46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Сиқыршы: - олай болса сендер менің тапсырмамды орындаңдар. Сонда ғана мен күздің өз бояуларын күз мезгілінде қалдырамын</w:t>
            </w:r>
            <w:r w:rsidRPr="007322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Мен күзгі ағаштарды суретін салып аяқтай алмай жатырмын,маған көмектессеңдер  мен бұл ісімді тоқтатамын</w:t>
            </w:r>
          </w:p>
          <w:p w:rsidR="00EA172A" w:rsidRDefault="00EA172A" w:rsidP="00300E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22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Тәрбиеші: - Балалар сиқыршының тапсырмасын бірге орындаймыз ба?         </w:t>
            </w:r>
          </w:p>
          <w:p w:rsidR="00EA172A" w:rsidRDefault="00EA172A" w:rsidP="00300E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322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Ендеше тапсырманы орындамастан бұрын орнымыздан тұрып серігіп алайық                                        </w:t>
            </w: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-Жарайсыңдар енді жұмыс орнымызға жайғасайық.</w:t>
            </w: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  сиқыршының тапсырмасын орындау үшін бізге не керек екен ,алдарыңдағы құралдармен таныстырып өтеиін.Бүгін біз  сурет салуға дәстүрден тыс техникасын қосайық ол дегеніміз күнделікті қолданып жүрге</w:t>
            </w:r>
            <w:r w:rsidR="001922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құралдарымызға балауыз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қосамыз.</w:t>
            </w:r>
          </w:p>
          <w:p w:rsidR="00EA172A" w:rsidRDefault="00027666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Балауыз</w:t>
            </w:r>
            <w:r w:rsidR="00EA172A"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ол орысша –свеча.Оны көргендерің бар ма,қайда?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—дүрыс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Және алдарыңда аяқталмаған күзгі ағаштың суреті 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салынған ақ қағаз, боулар қылқалам,  су,шүберек</w:t>
            </w:r>
          </w:p>
          <w:p w:rsidR="00EA172A" w:rsidRPr="0078240B" w:rsidRDefault="00EA172A" w:rsidP="00300E9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Балаларға суреттің салу бағытын түсіндіріп көрсетемін.</w:t>
            </w:r>
          </w:p>
          <w:p w:rsidR="00EA172A" w:rsidRPr="00D67B72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Сиқыршы: - Балалар сендер өте өнерлі және ақылды балалар екенсіңдер. Міне мен сендерге күздің сары алтын түсті бояуларын қайтардым. Қош сау болыңдар! </w:t>
            </w:r>
            <w:r w:rsidRPr="005F46A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 енді күз бояуларына тиіспейм</w:t>
            </w: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Сиқыршы балаларға ризашылығын білдіріп 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теді</w:t>
            </w:r>
            <w:r w:rsidR="007B28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</w:tcPr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5F46A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46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Жылдың күз мезгілі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 ай: Қыркүйек, қазан, қараша.</w:t>
            </w:r>
          </w:p>
          <w:p w:rsidR="00EA172A" w:rsidRPr="009A2E91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2E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Күз мезгілі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9A2E91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2E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теледидарға назар аударады.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тапсырмаларды орындайды.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сөйлем құрастырады.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322A6" w:rsidRDefault="00EA172A" w:rsidP="00300E93">
            <w:pPr>
              <w:pStyle w:val="a7"/>
              <w:rPr>
                <w:rFonts w:ascii="Times New Roman" w:hAnsi="Times New Roman" w:cs="Times New Roman"/>
                <w:color w:val="444340"/>
                <w:sz w:val="24"/>
                <w:szCs w:val="24"/>
                <w:shd w:val="clear" w:color="auto" w:fill="FFFFFF"/>
                <w:lang w:val="kk-KZ"/>
              </w:rPr>
            </w:pPr>
            <w:r w:rsidRPr="007322A6">
              <w:rPr>
                <w:rFonts w:ascii="Times New Roman" w:hAnsi="Times New Roman" w:cs="Times New Roman"/>
                <w:color w:val="444340"/>
                <w:sz w:val="24"/>
                <w:szCs w:val="24"/>
                <w:shd w:val="clear" w:color="auto" w:fill="FFFFFF"/>
                <w:lang w:val="kk-KZ"/>
              </w:rPr>
              <w:t>Күз келді. Күн бұлттанып , жаңбыр жауды. Ағаштардың жапырақтары сарғайып, жерге түсті. Құстар жылы жақтарға ұшып кетті.</w:t>
            </w:r>
          </w:p>
          <w:p w:rsidR="00EA172A" w:rsidRDefault="00EA172A" w:rsidP="00300E93">
            <w:pPr>
              <w:pStyle w:val="a7"/>
              <w:rPr>
                <w:rFonts w:ascii="Arial" w:hAnsi="Arial" w:cs="Arial"/>
                <w:color w:val="444340"/>
                <w:sz w:val="20"/>
                <w:szCs w:val="20"/>
                <w:shd w:val="clear" w:color="auto" w:fill="FFFFFF"/>
                <w:lang w:val="kk-KZ"/>
              </w:rPr>
            </w:pP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Қырыққабат, қызанақ, қиар, сәбіз т.б.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spellEnd"/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</w:rPr>
              <w:t>алмұрт</w:t>
            </w:r>
            <w:proofErr w:type="spellEnd"/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</w:rPr>
              <w:t>Пиаз</w:t>
            </w:r>
            <w:proofErr w:type="spellEnd"/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</w:rPr>
              <w:t>Қырыққабат</w:t>
            </w:r>
          </w:p>
          <w:p w:rsidR="00EA172A" w:rsidRPr="0078240B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Бақта</w:t>
            </w: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  күз Жомарт күз деп атаймыз</w:t>
            </w:r>
          </w:p>
          <w:p w:rsidR="00EA172A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95488E" w:rsidRDefault="00EA172A" w:rsidP="00300E9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келіседі</w:t>
            </w:r>
          </w:p>
          <w:p w:rsidR="00EA172A" w:rsidRPr="0078240B" w:rsidRDefault="00EA172A" w:rsidP="00300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жауабы</w:t>
            </w:r>
          </w:p>
          <w:p w:rsidR="00EA172A" w:rsidRDefault="00EA172A" w:rsidP="00300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Pr="0078240B" w:rsidRDefault="00EA172A" w:rsidP="00300E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72A" w:rsidRDefault="00EA172A" w:rsidP="00300E93">
            <w:pPr>
              <w:pStyle w:val="a3"/>
              <w:spacing w:before="0" w:beforeAutospacing="0" w:after="215" w:afterAutospacing="0"/>
              <w:textAlignment w:val="baseline"/>
              <w:rPr>
                <w:lang w:val="kk-KZ"/>
              </w:rPr>
            </w:pPr>
            <w:r w:rsidRPr="0078240B">
              <w:rPr>
                <w:lang w:val="kk-KZ"/>
              </w:rPr>
              <w:t>Балалар тапсырманы салып аяқтайды</w:t>
            </w:r>
          </w:p>
        </w:tc>
      </w:tr>
      <w:tr w:rsidR="00EA172A" w:rsidRPr="007B2850" w:rsidTr="007B2850">
        <w:tc>
          <w:tcPr>
            <w:tcW w:w="2127" w:type="dxa"/>
          </w:tcPr>
          <w:p w:rsidR="00EA172A" w:rsidRDefault="00EA172A" w:rsidP="00300E93">
            <w:pPr>
              <w:pStyle w:val="a3"/>
              <w:spacing w:before="0" w:beforeAutospacing="0" w:after="215" w:afterAutospacing="0"/>
              <w:textAlignment w:val="baseline"/>
              <w:rPr>
                <w:lang w:val="kk-KZ"/>
              </w:rPr>
            </w:pPr>
          </w:p>
        </w:tc>
        <w:tc>
          <w:tcPr>
            <w:tcW w:w="5670" w:type="dxa"/>
          </w:tcPr>
          <w:p w:rsidR="00EA172A" w:rsidRPr="00163DAD" w:rsidRDefault="00EA172A" w:rsidP="0019222F">
            <w:pPr>
              <w:pStyle w:val="a3"/>
              <w:spacing w:before="0" w:beforeAutospacing="0" w:after="215" w:afterAutospacing="0"/>
              <w:textAlignment w:val="baseline"/>
              <w:rPr>
                <w:lang w:val="kk-KZ"/>
              </w:rPr>
            </w:pPr>
            <w:r w:rsidRPr="00163DAD">
              <w:rPr>
                <w:lang w:val="kk-KZ"/>
              </w:rPr>
              <w:t>Сұрақ- жауап арқылы балалардың білімдерін тианақтау. Қане балалар, Балалар оқу іс- әрекетінде естерінде қалғандарын немесе өздеріне ұнағандарын айтып өздерінің көңіл күйлерін білдіріп аяқтайды.</w:t>
            </w:r>
          </w:p>
        </w:tc>
        <w:tc>
          <w:tcPr>
            <w:tcW w:w="2693" w:type="dxa"/>
          </w:tcPr>
          <w:p w:rsidR="00EA172A" w:rsidRDefault="00EA172A" w:rsidP="00300E93">
            <w:pPr>
              <w:pStyle w:val="a3"/>
              <w:spacing w:before="0" w:beforeAutospacing="0" w:after="215" w:afterAutospacing="0"/>
              <w:textAlignment w:val="baseline"/>
              <w:rPr>
                <w:lang w:val="kk-KZ"/>
              </w:rPr>
            </w:pPr>
          </w:p>
        </w:tc>
      </w:tr>
    </w:tbl>
    <w:p w:rsidR="00EA172A" w:rsidRPr="00D67B72" w:rsidRDefault="00EA172A" w:rsidP="00EA172A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D67B72">
        <w:rPr>
          <w:rFonts w:ascii="Times New Roman" w:eastAsia="Times New Roman" w:hAnsi="Times New Roman" w:cs="Times New Roman"/>
          <w:sz w:val="24"/>
          <w:szCs w:val="24"/>
          <w:lang w:val="kk-KZ"/>
        </w:rPr>
        <w:t>Түсінігі бар: Күз мезгілі жайлы түсініктері бар.</w:t>
      </w:r>
    </w:p>
    <w:p w:rsidR="00EA172A" w:rsidRPr="00D67B72" w:rsidRDefault="00EA172A" w:rsidP="00EA172A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67B72">
        <w:rPr>
          <w:rFonts w:ascii="Times New Roman" w:eastAsia="Times New Roman" w:hAnsi="Times New Roman" w:cs="Times New Roman"/>
          <w:sz w:val="24"/>
          <w:szCs w:val="24"/>
          <w:lang w:val="kk-KZ"/>
        </w:rPr>
        <w:t>Біледі: Күз мезгілінің ерекшеліктерін біледі.</w:t>
      </w:r>
    </w:p>
    <w:p w:rsidR="00EA172A" w:rsidRPr="0078240B" w:rsidRDefault="00EA172A" w:rsidP="00EA172A">
      <w:pPr>
        <w:pStyle w:val="a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78240B">
        <w:rPr>
          <w:rFonts w:ascii="Times New Roman" w:eastAsia="Times New Roman" w:hAnsi="Times New Roman" w:cs="Times New Roman"/>
          <w:sz w:val="24"/>
          <w:szCs w:val="24"/>
        </w:rPr>
        <w:t>Орындайалады</w:t>
      </w:r>
      <w:proofErr w:type="spellEnd"/>
      <w:r w:rsidRPr="007824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8240B">
        <w:rPr>
          <w:rFonts w:ascii="Times New Roman" w:eastAsia="Times New Roman" w:hAnsi="Times New Roman" w:cs="Times New Roman"/>
          <w:sz w:val="24"/>
          <w:szCs w:val="24"/>
        </w:rPr>
        <w:t>берілгентапсырмалардыорындайалад</w:t>
      </w:r>
      <w:proofErr w:type="spellEnd"/>
      <w:r w:rsidRPr="0078240B"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6A7995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  <w:r>
        <w:rPr>
          <w:noProof/>
        </w:rPr>
        <w:drawing>
          <wp:inline distT="0" distB="0" distL="0" distR="0">
            <wp:extent cx="6066705" cy="3542307"/>
            <wp:effectExtent l="19050" t="0" r="0" b="0"/>
            <wp:docPr id="13" name="Рисунок 1" descr="C:\Users\User\Desktop\22a6fe0f-f101-4a15-adc5-38171972cc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a6fe0f-f101-4a15-adc5-38171972ccd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892" cy="354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72A" w:rsidRDefault="00000F70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  <w:r w:rsidRPr="00000F70">
        <w:rPr>
          <w:noProof/>
        </w:rPr>
        <w:lastRenderedPageBreak/>
        <w:drawing>
          <wp:inline distT="0" distB="0" distL="0" distR="0">
            <wp:extent cx="6068674" cy="3035193"/>
            <wp:effectExtent l="19050" t="0" r="8276" b="0"/>
            <wp:docPr id="25" name="Рисунок 5" descr="C:\Users\User\Desktop\07e006c2-846d-4696-8e87-a324baa35b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7e006c2-846d-4696-8e87-a324baa35b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676" cy="304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72A" w:rsidRDefault="00EA172A" w:rsidP="00000F70">
      <w:pPr>
        <w:pStyle w:val="a3"/>
        <w:shd w:val="clear" w:color="auto" w:fill="FCFCFC"/>
        <w:spacing w:before="0" w:beforeAutospacing="0" w:after="215" w:afterAutospacing="0"/>
        <w:ind w:firstLine="708"/>
        <w:textAlignment w:val="baseline"/>
        <w:rPr>
          <w:lang w:val="kk-KZ"/>
        </w:rPr>
      </w:pPr>
    </w:p>
    <w:p w:rsidR="00EA172A" w:rsidRPr="00000F70" w:rsidRDefault="00000F70" w:rsidP="00000F70">
      <w:pPr>
        <w:pStyle w:val="a3"/>
        <w:shd w:val="clear" w:color="auto" w:fill="FCFCFC"/>
        <w:tabs>
          <w:tab w:val="center" w:pos="5244"/>
        </w:tabs>
        <w:spacing w:before="0" w:beforeAutospacing="0" w:after="215" w:afterAutospacing="0"/>
        <w:textAlignment w:val="baseline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 w:rsidR="006A7995">
        <w:rPr>
          <w:lang w:val="kk-KZ"/>
        </w:rPr>
        <w:t xml:space="preserve">                                                                </w:t>
      </w:r>
      <w:r>
        <w:rPr>
          <w:lang w:val="kk-KZ"/>
        </w:rPr>
        <w:tab/>
      </w:r>
      <w:r w:rsidRPr="00000F70">
        <w:rPr>
          <w:noProof/>
        </w:rPr>
        <w:drawing>
          <wp:inline distT="0" distB="0" distL="0" distR="0">
            <wp:extent cx="6132752" cy="4871677"/>
            <wp:effectExtent l="19050" t="0" r="1348" b="0"/>
            <wp:docPr id="24" name="Рисунок 3" descr="C:\Users\User\Desktop\47e4a39b-100f-4070-85c4-19182b71f8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7e4a39b-100f-4070-85c4-19182b71f8d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08" cy="487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EA172A" w:rsidRDefault="00EA172A" w:rsidP="00EA172A">
      <w:pPr>
        <w:pStyle w:val="a3"/>
        <w:shd w:val="clear" w:color="auto" w:fill="FCFCFC"/>
        <w:spacing w:before="0" w:beforeAutospacing="0" w:after="215" w:afterAutospacing="0"/>
        <w:textAlignment w:val="baseline"/>
        <w:rPr>
          <w:lang w:val="kk-KZ"/>
        </w:rPr>
      </w:pPr>
    </w:p>
    <w:p w:rsidR="0026143A" w:rsidRDefault="0026143A" w:rsidP="007B2850">
      <w:pPr>
        <w:pStyle w:val="a7"/>
        <w:rPr>
          <w:color w:val="000000"/>
          <w:sz w:val="27"/>
          <w:szCs w:val="27"/>
          <w:lang w:val="kk-KZ"/>
        </w:rPr>
      </w:pPr>
    </w:p>
    <w:p w:rsidR="0026143A" w:rsidRDefault="0026143A">
      <w:pPr>
        <w:rPr>
          <w:color w:val="000000"/>
          <w:sz w:val="27"/>
          <w:szCs w:val="27"/>
          <w:lang w:val="kk-KZ"/>
        </w:rPr>
      </w:pPr>
    </w:p>
    <w:p w:rsidR="0026143A" w:rsidRDefault="0026143A">
      <w:pPr>
        <w:rPr>
          <w:color w:val="000000"/>
          <w:sz w:val="27"/>
          <w:szCs w:val="27"/>
          <w:lang w:val="kk-KZ"/>
        </w:rPr>
      </w:pPr>
    </w:p>
    <w:p w:rsidR="0026143A" w:rsidRPr="0026143A" w:rsidRDefault="0026143A">
      <w:pPr>
        <w:rPr>
          <w:lang w:val="kk-KZ"/>
        </w:rPr>
      </w:pPr>
    </w:p>
    <w:sectPr w:rsidR="0026143A" w:rsidRPr="0026143A" w:rsidSect="006A7995">
      <w:pgSz w:w="11906" w:h="16838"/>
      <w:pgMar w:top="284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3B8"/>
    <w:rsid w:val="00000F70"/>
    <w:rsid w:val="00027666"/>
    <w:rsid w:val="00092812"/>
    <w:rsid w:val="000F508B"/>
    <w:rsid w:val="0019222F"/>
    <w:rsid w:val="00196487"/>
    <w:rsid w:val="00234C99"/>
    <w:rsid w:val="0026143A"/>
    <w:rsid w:val="003C0FF3"/>
    <w:rsid w:val="003C5CE3"/>
    <w:rsid w:val="003C6900"/>
    <w:rsid w:val="004973A8"/>
    <w:rsid w:val="004F6A75"/>
    <w:rsid w:val="005503FC"/>
    <w:rsid w:val="005A0707"/>
    <w:rsid w:val="00626199"/>
    <w:rsid w:val="006A7995"/>
    <w:rsid w:val="00714ED7"/>
    <w:rsid w:val="007303EF"/>
    <w:rsid w:val="007B2850"/>
    <w:rsid w:val="007C39B0"/>
    <w:rsid w:val="00847811"/>
    <w:rsid w:val="00862770"/>
    <w:rsid w:val="008C7801"/>
    <w:rsid w:val="008E749A"/>
    <w:rsid w:val="009703B8"/>
    <w:rsid w:val="009C4A40"/>
    <w:rsid w:val="00AD233B"/>
    <w:rsid w:val="00AF7F0E"/>
    <w:rsid w:val="00BA1209"/>
    <w:rsid w:val="00C55153"/>
    <w:rsid w:val="00CA50FA"/>
    <w:rsid w:val="00CC13D5"/>
    <w:rsid w:val="00CD621E"/>
    <w:rsid w:val="00E359BD"/>
    <w:rsid w:val="00EA172A"/>
    <w:rsid w:val="00F00237"/>
    <w:rsid w:val="00F07F4A"/>
    <w:rsid w:val="00F10EFE"/>
    <w:rsid w:val="00F171DB"/>
    <w:rsid w:val="00FA7421"/>
    <w:rsid w:val="00FE3ECF"/>
    <w:rsid w:val="00FF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30"/>
      </o:rules>
    </o:shapelayout>
  </w:shapeDefaults>
  <w:decimalSymbol w:val=","/>
  <w:listSeparator w:val=";"/>
  <w14:docId w14:val="48157496"/>
  <w15:docId w15:val="{BD926818-BF51-43B5-8B72-6AF3EB53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92812"/>
    <w:rPr>
      <w:b/>
      <w:bCs/>
    </w:rPr>
  </w:style>
  <w:style w:type="paragraph" w:styleId="a7">
    <w:name w:val="No Spacing"/>
    <w:uiPriority w:val="1"/>
    <w:qFormat/>
    <w:rsid w:val="00092812"/>
    <w:pPr>
      <w:spacing w:after="0" w:line="240" w:lineRule="auto"/>
    </w:pPr>
  </w:style>
  <w:style w:type="table" w:styleId="a8">
    <w:name w:val="Table Grid"/>
    <w:basedOn w:val="a1"/>
    <w:uiPriority w:val="59"/>
    <w:rsid w:val="00EA1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1028-2B51-43B9-9A87-32E96B0B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2021-12-02T07:54:00Z</cp:lastPrinted>
  <dcterms:created xsi:type="dcterms:W3CDTF">2021-11-03T05:26:00Z</dcterms:created>
  <dcterms:modified xsi:type="dcterms:W3CDTF">2022-09-16T11:41:00Z</dcterms:modified>
</cp:coreProperties>
</file>